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6633" w14:textId="77777777" w:rsidR="0041766F" w:rsidRDefault="0041766F" w:rsidP="008141CB">
      <w:pPr>
        <w:rPr>
          <w:b/>
          <w:bCs/>
        </w:rPr>
      </w:pPr>
      <w:r>
        <w:rPr>
          <w:b/>
          <w:bCs/>
        </w:rPr>
        <w:br/>
      </w:r>
    </w:p>
    <w:p w14:paraId="65F971EA" w14:textId="77777777" w:rsidR="008141CB" w:rsidRDefault="008141CB" w:rsidP="008141CB">
      <w:r>
        <w:rPr>
          <w:b/>
          <w:bCs/>
        </w:rPr>
        <w:t>COVID19 PROTOCOL VRIJWILLIGER EN DIEREN HULP</w:t>
      </w:r>
      <w:r>
        <w:rPr>
          <w:b/>
          <w:bCs/>
        </w:rPr>
        <w:br/>
      </w:r>
      <w:r>
        <w:rPr>
          <w:b/>
          <w:bCs/>
        </w:rPr>
        <w:br/>
      </w:r>
      <w:r w:rsidRPr="008141CB">
        <w:rPr>
          <w:b/>
          <w:bCs/>
        </w:rPr>
        <w:t>Honden uitlaten en verzorging kleine huisdieren</w:t>
      </w:r>
      <w:r>
        <w:t xml:space="preserve"> </w:t>
      </w:r>
      <w:r>
        <w:br/>
      </w:r>
    </w:p>
    <w:p w14:paraId="2D941179" w14:textId="109C8364" w:rsidR="008141CB" w:rsidRDefault="008141CB" w:rsidP="008141CB">
      <w:r>
        <w:t>Honden kunnen uitgelaten worden!</w:t>
      </w:r>
      <w:r>
        <w:br/>
      </w:r>
      <w:r>
        <w:br/>
      </w:r>
      <w:r w:rsidR="00792784" w:rsidRPr="00792784">
        <w:t>Er zijn wereldwijd enkele gevallen van huisdieren die besmet zijn met het nieuwe coronavirus</w:t>
      </w:r>
      <w:r w:rsidR="00BB1428">
        <w:t>.</w:t>
      </w:r>
      <w:r w:rsidR="008D7BAC">
        <w:br/>
      </w:r>
      <w:r w:rsidR="00792784" w:rsidRPr="00792784">
        <w:t>In al deze gevallen waren de eigenaren positief getest op het nieuwe coronavirus. De kans dat een huisdier besmet raakt en vervolgens een ander dier of mens besmet is verwaarloosbaar klein in vergelijking met besmetting van mens op mens.</w:t>
      </w:r>
    </w:p>
    <w:p w14:paraId="246F2547" w14:textId="77777777" w:rsidR="008141CB" w:rsidRDefault="00792784" w:rsidP="008141CB">
      <w:r w:rsidRPr="00792784">
        <w:t>Hoewel de kans erg klein is dat gezelschapsdieren besmet raken met het coronavirus, is het verstandig om als u klachten heeft intensief contact met huisdieren te vermijden</w:t>
      </w:r>
      <w:r>
        <w:t>.</w:t>
      </w:r>
      <w:r w:rsidR="008141CB">
        <w:br/>
      </w:r>
    </w:p>
    <w:p w14:paraId="56F5D1DC" w14:textId="77777777" w:rsidR="008141CB" w:rsidRDefault="003C1CAA" w:rsidP="008141CB">
      <w:r w:rsidRPr="00DC5490">
        <w:rPr>
          <w:u w:val="single"/>
        </w:rPr>
        <w:t xml:space="preserve">M-Pact adviseert de volgende </w:t>
      </w:r>
      <w:r w:rsidR="008141CB" w:rsidRPr="00DC5490">
        <w:rPr>
          <w:u w:val="single"/>
        </w:rPr>
        <w:t xml:space="preserve">hygiënemaatregelen </w:t>
      </w:r>
      <w:r w:rsidRPr="00DC5490">
        <w:rPr>
          <w:u w:val="single"/>
        </w:rPr>
        <w:t xml:space="preserve">die </w:t>
      </w:r>
      <w:r w:rsidR="008141CB" w:rsidRPr="00DC5490">
        <w:rPr>
          <w:u w:val="single"/>
        </w:rPr>
        <w:t>gelden voor de omgang met huisdieren</w:t>
      </w:r>
      <w:r w:rsidR="008141CB">
        <w:t>:</w:t>
      </w:r>
      <w:r>
        <w:br/>
      </w:r>
      <w:r>
        <w:br/>
      </w:r>
      <w:r w:rsidRPr="00DC5490">
        <w:rPr>
          <w:b/>
          <w:bCs/>
        </w:rPr>
        <w:t>-  Houdt minimaal 1,5 meter afstand van de huisdier eigenaar</w:t>
      </w:r>
      <w:r w:rsidRPr="00DC5490">
        <w:rPr>
          <w:b/>
          <w:bCs/>
        </w:rPr>
        <w:br/>
        <w:t>-  Gebruik hygiënische doekjes voor reiniging van bijvoorbeeld de hondenriem</w:t>
      </w:r>
      <w:r w:rsidRPr="00DC5490">
        <w:rPr>
          <w:b/>
          <w:bCs/>
        </w:rPr>
        <w:br/>
        <w:t xml:space="preserve">-  Draag wegwerp handschoenen </w:t>
      </w:r>
      <w:r w:rsidR="008141CB" w:rsidRPr="00DC5490">
        <w:rPr>
          <w:b/>
          <w:bCs/>
        </w:rPr>
        <w:br/>
      </w:r>
      <w:r w:rsidRPr="00DC5490">
        <w:rPr>
          <w:b/>
          <w:bCs/>
        </w:rPr>
        <w:t xml:space="preserve">-  Vermijd contact met je neus, ogen, mond, gezicht </w:t>
      </w:r>
      <w:r w:rsidRPr="00DC5490">
        <w:rPr>
          <w:b/>
          <w:bCs/>
        </w:rPr>
        <w:br/>
        <w:t xml:space="preserve">-  Handen </w:t>
      </w:r>
      <w:r w:rsidR="00AF2637" w:rsidRPr="00DC5490">
        <w:rPr>
          <w:b/>
          <w:bCs/>
        </w:rPr>
        <w:t xml:space="preserve">minimaal 20 seconden </w:t>
      </w:r>
      <w:r w:rsidRPr="00DC5490">
        <w:rPr>
          <w:b/>
          <w:bCs/>
        </w:rPr>
        <w:t>wassen met water en zeep</w:t>
      </w:r>
      <w:r w:rsidR="00AF2637" w:rsidRPr="00DC5490">
        <w:rPr>
          <w:b/>
          <w:bCs/>
        </w:rPr>
        <w:br/>
        <w:t>-  Laat je niet likken door de hond of kat</w:t>
      </w:r>
      <w:r w:rsidR="00792784">
        <w:rPr>
          <w:b/>
          <w:bCs/>
        </w:rPr>
        <w:t xml:space="preserve"> (aaien mag wel)</w:t>
      </w:r>
    </w:p>
    <w:p w14:paraId="2F80C030" w14:textId="598ACC7F" w:rsidR="008141CB" w:rsidRDefault="00DC5490" w:rsidP="008141CB">
      <w:r>
        <w:br/>
      </w:r>
      <w:r>
        <w:br/>
      </w:r>
      <w:r w:rsidR="00AF2637">
        <w:t>Huisdier eigenaren</w:t>
      </w:r>
      <w:r w:rsidR="008141CB">
        <w:t xml:space="preserve"> met COVID-19 wordt geadviseerd het contact met huisdieren zo veel mogelijk vermijden. Dat wil zeggen: niet aaien, knuffelen, kussen of laten likken. Mocht het huisdier in contact zijn geweest met een patiënt met COVID-19, dan zijn geen extra maatregelen nodig. </w:t>
      </w:r>
      <w:r w:rsidR="008141CB">
        <w:br/>
        <w:t>Mensen met COVID-19 die in thuisisolatie verblij</w:t>
      </w:r>
      <w:r w:rsidR="0099568F">
        <w:t>ven</w:t>
      </w:r>
      <w:r w:rsidR="008141CB">
        <w:t xml:space="preserve">, in een aparte kamer, wordt geadviseerd om het huisdier niet in deze kamer te laten komen en contact met het huisdier te vermijden. </w:t>
      </w:r>
    </w:p>
    <w:p w14:paraId="7959AE0D" w14:textId="77777777" w:rsidR="008141CB" w:rsidRDefault="008141CB" w:rsidP="008141CB">
      <w:r>
        <w:t xml:space="preserve">Wat </w:t>
      </w:r>
      <w:r w:rsidR="00AF2637">
        <w:t xml:space="preserve">te </w:t>
      </w:r>
      <w:r>
        <w:t xml:space="preserve">doen als </w:t>
      </w:r>
      <w:r w:rsidR="00AF2637">
        <w:t>het</w:t>
      </w:r>
      <w:r>
        <w:t xml:space="preserve"> huisdier ziek wordt en in contact is geweest met een COVID-19 patiënt? </w:t>
      </w:r>
    </w:p>
    <w:p w14:paraId="007726E8" w14:textId="77777777" w:rsidR="00BA3D27" w:rsidRDefault="008141CB" w:rsidP="008141CB">
      <w:r>
        <w:t xml:space="preserve">Als </w:t>
      </w:r>
      <w:r w:rsidR="00AF2637">
        <w:t>het</w:t>
      </w:r>
      <w:r>
        <w:t xml:space="preserve"> huisdier ziek wordt, </w:t>
      </w:r>
      <w:r w:rsidR="00AF2637">
        <w:t>neem</w:t>
      </w:r>
      <w:r>
        <w:t xml:space="preserve"> contact op met </w:t>
      </w:r>
      <w:r w:rsidR="00AF2637">
        <w:t xml:space="preserve">een </w:t>
      </w:r>
      <w:r>
        <w:t>dierenarts.</w:t>
      </w:r>
    </w:p>
    <w:sectPr w:rsidR="00BA3D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5B3D" w14:textId="77777777" w:rsidR="00207AEB" w:rsidRDefault="00207AEB" w:rsidP="00AF2637">
      <w:pPr>
        <w:spacing w:after="0" w:line="240" w:lineRule="auto"/>
      </w:pPr>
      <w:r>
        <w:separator/>
      </w:r>
    </w:p>
  </w:endnote>
  <w:endnote w:type="continuationSeparator" w:id="0">
    <w:p w14:paraId="2B1891DC" w14:textId="77777777" w:rsidR="00207AEB" w:rsidRDefault="00207AEB" w:rsidP="00AF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9CF4" w14:textId="77777777" w:rsidR="00AF2637" w:rsidRDefault="00AF2637">
    <w:pPr>
      <w:pStyle w:val="Voettekst"/>
    </w:pPr>
    <w:r>
      <w:rPr>
        <w:noProof/>
        <w:lang w:eastAsia="nl-NL"/>
      </w:rPr>
      <w:drawing>
        <wp:inline distT="0" distB="0" distL="0" distR="0" wp14:anchorId="6D6620E4" wp14:editId="0208BC93">
          <wp:extent cx="5760720" cy="1076325"/>
          <wp:effectExtent l="0" t="0" r="0" b="9525"/>
          <wp:docPr id="1" name="Afbeelding 1" descr="Afbeelding met mes,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Pact.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6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2BD1" w14:textId="77777777" w:rsidR="00207AEB" w:rsidRDefault="00207AEB" w:rsidP="00AF2637">
      <w:pPr>
        <w:spacing w:after="0" w:line="240" w:lineRule="auto"/>
      </w:pPr>
      <w:r>
        <w:separator/>
      </w:r>
    </w:p>
  </w:footnote>
  <w:footnote w:type="continuationSeparator" w:id="0">
    <w:p w14:paraId="6E078CAA" w14:textId="77777777" w:rsidR="00207AEB" w:rsidRDefault="00207AEB" w:rsidP="00AF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91DF" w14:textId="77777777" w:rsidR="0041766F" w:rsidRDefault="0041766F">
    <w:pPr>
      <w:pStyle w:val="Koptekst"/>
    </w:pPr>
    <w:r>
      <w:rPr>
        <w:noProof/>
        <w:lang w:eastAsia="nl-NL"/>
      </w:rPr>
      <w:drawing>
        <wp:inline distT="0" distB="0" distL="0" distR="0" wp14:anchorId="24FE92D0" wp14:editId="555307FC">
          <wp:extent cx="5760720" cy="1503045"/>
          <wp:effectExtent l="0" t="0" r="0" b="1905"/>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geschreven regels Coron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503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CB"/>
    <w:rsid w:val="00077DFC"/>
    <w:rsid w:val="00157101"/>
    <w:rsid w:val="00207AEB"/>
    <w:rsid w:val="003C1CAA"/>
    <w:rsid w:val="0041766F"/>
    <w:rsid w:val="0048295A"/>
    <w:rsid w:val="00784D9B"/>
    <w:rsid w:val="00792784"/>
    <w:rsid w:val="008141CB"/>
    <w:rsid w:val="008303EB"/>
    <w:rsid w:val="008D7BAC"/>
    <w:rsid w:val="0099193B"/>
    <w:rsid w:val="0099568F"/>
    <w:rsid w:val="00A33491"/>
    <w:rsid w:val="00AF0B62"/>
    <w:rsid w:val="00AF2637"/>
    <w:rsid w:val="00BA3D27"/>
    <w:rsid w:val="00BB1428"/>
    <w:rsid w:val="00DC5490"/>
    <w:rsid w:val="00F536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C900"/>
  <w15:chartTrackingRefBased/>
  <w15:docId w15:val="{7EB7C2AC-F1CB-49AC-870C-5FACE4C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6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2637"/>
  </w:style>
  <w:style w:type="paragraph" w:styleId="Voettekst">
    <w:name w:val="footer"/>
    <w:basedOn w:val="Standaard"/>
    <w:link w:val="VoettekstChar"/>
    <w:uiPriority w:val="99"/>
    <w:unhideWhenUsed/>
    <w:rsid w:val="00AF26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2637"/>
  </w:style>
  <w:style w:type="paragraph" w:styleId="Ballontekst">
    <w:name w:val="Balloon Text"/>
    <w:basedOn w:val="Standaard"/>
    <w:link w:val="BallontekstChar"/>
    <w:uiPriority w:val="99"/>
    <w:semiHidden/>
    <w:unhideWhenUsed/>
    <w:rsid w:val="00A334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Muckenheim || M-Pact</dc:creator>
  <cp:keywords/>
  <dc:description/>
  <cp:lastModifiedBy>Sonja Muckenheim || M-Pact</cp:lastModifiedBy>
  <cp:revision>2</cp:revision>
  <dcterms:created xsi:type="dcterms:W3CDTF">2020-05-19T06:16:00Z</dcterms:created>
  <dcterms:modified xsi:type="dcterms:W3CDTF">2020-05-19T06:16:00Z</dcterms:modified>
</cp:coreProperties>
</file>